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954E86" w:rsidRPr="00F06806" w:rsidTr="00B13A80">
        <w:tc>
          <w:tcPr>
            <w:tcW w:w="4394" w:type="dxa"/>
            <w:gridSpan w:val="2"/>
          </w:tcPr>
          <w:p w:rsidR="00954E86" w:rsidRPr="00F06806" w:rsidRDefault="00954E86" w:rsidP="00954E86">
            <w:pPr>
              <w:ind w:left="-250" w:firstLine="25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954E86" w:rsidRPr="00F06806" w:rsidTr="00B13A80">
        <w:tc>
          <w:tcPr>
            <w:tcW w:w="4394" w:type="dxa"/>
            <w:gridSpan w:val="2"/>
          </w:tcPr>
          <w:p w:rsidR="00954E86" w:rsidRPr="00F06806" w:rsidRDefault="00954E86" w:rsidP="00954E86">
            <w:pPr>
              <w:ind w:left="-250" w:firstLine="250"/>
              <w:jc w:val="center"/>
              <w:rPr>
                <w:sz w:val="26"/>
                <w:szCs w:val="26"/>
              </w:rPr>
            </w:pPr>
          </w:p>
        </w:tc>
      </w:tr>
      <w:tr w:rsidR="00954E86" w:rsidRPr="00F06806" w:rsidTr="00B13A80">
        <w:tc>
          <w:tcPr>
            <w:tcW w:w="2268" w:type="dxa"/>
          </w:tcPr>
          <w:p w:rsidR="00954E86" w:rsidRPr="00F06806" w:rsidRDefault="00954E86" w:rsidP="00954E86">
            <w:pPr>
              <w:ind w:left="-250" w:firstLine="250"/>
              <w:jc w:val="right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:rsidR="00954E86" w:rsidRPr="00F06806" w:rsidRDefault="00954E86" w:rsidP="00E34A9D">
            <w:pPr>
              <w:ind w:left="-250" w:firstLine="250"/>
              <w:rPr>
                <w:sz w:val="26"/>
                <w:szCs w:val="26"/>
              </w:rPr>
            </w:pPr>
          </w:p>
        </w:tc>
      </w:tr>
      <w:tr w:rsidR="00954E86" w:rsidRPr="00F06806" w:rsidTr="00B13A80">
        <w:trPr>
          <w:trHeight w:val="453"/>
        </w:trPr>
        <w:tc>
          <w:tcPr>
            <w:tcW w:w="4394" w:type="dxa"/>
            <w:gridSpan w:val="2"/>
          </w:tcPr>
          <w:p w:rsidR="00954E86" w:rsidRPr="00F06806" w:rsidRDefault="00954E86" w:rsidP="00E34A9D">
            <w:pPr>
              <w:ind w:left="-250" w:firstLine="250"/>
              <w:rPr>
                <w:sz w:val="26"/>
                <w:szCs w:val="26"/>
              </w:rPr>
            </w:pPr>
          </w:p>
        </w:tc>
      </w:tr>
    </w:tbl>
    <w:p w:rsidR="00D9348D" w:rsidRPr="00F06806" w:rsidRDefault="00D9348D" w:rsidP="00954E86">
      <w:pPr>
        <w:pStyle w:val="a5"/>
      </w:pPr>
    </w:p>
    <w:p w:rsidR="00D9348D" w:rsidRPr="00F06806" w:rsidRDefault="00D9348D" w:rsidP="001E06B8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4772B8" w:rsidRPr="00F06806" w:rsidRDefault="004772B8" w:rsidP="004772B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D9348D" w:rsidRPr="00EF4FF3" w:rsidRDefault="00D9348D" w:rsidP="001E06B8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E34A9D" w:rsidRDefault="00E34A9D" w:rsidP="005D11E0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4A9D" w:rsidRPr="00E34A9D" w:rsidRDefault="00E34A9D" w:rsidP="005D11E0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</w:p>
    <w:p w:rsidR="00D9348D" w:rsidRPr="00F06806" w:rsidRDefault="00D9348D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348D" w:rsidRPr="000910AD" w:rsidRDefault="00D9348D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 w:rsidR="00D12ABB"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954E86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633B5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54E86"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954E86"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 w:rsidR="00D12ABB"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 w:rsidR="00D12ABB"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 w:rsidR="00D12ABB"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D9348D" w:rsidRPr="00F06806" w:rsidRDefault="00D9348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12AB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8D77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органа.</w:t>
      </w:r>
    </w:p>
    <w:p w:rsidR="00D9348D" w:rsidRPr="00F06806" w:rsidRDefault="00D9348D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 w:rsidR="00D12ABB"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D9348D" w:rsidRPr="00F06806" w:rsidRDefault="00D9348D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 w:rsidR="00D12ABB"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D9348D" w:rsidRDefault="00D9348D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12ABB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E34A9D" w:rsidRPr="00F06806" w:rsidRDefault="00E34A9D" w:rsidP="00944E3B">
      <w:pPr>
        <w:rPr>
          <w:sz w:val="26"/>
          <w:szCs w:val="26"/>
        </w:rPr>
      </w:pPr>
    </w:p>
    <w:p w:rsidR="00D9348D" w:rsidRPr="00F06806" w:rsidRDefault="00D9348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348D" w:rsidRPr="000910AD" w:rsidRDefault="00D9348D" w:rsidP="00B310A4">
      <w:pPr>
        <w:widowControl w:val="0"/>
        <w:rPr>
          <w:sz w:val="16"/>
          <w:szCs w:val="16"/>
        </w:rPr>
      </w:pPr>
    </w:p>
    <w:p w:rsidR="00D9348D" w:rsidRPr="00F06806" w:rsidRDefault="00D9348D" w:rsidP="003B7A8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 w:rsidR="00D12ABB">
        <w:rPr>
          <w:sz w:val="26"/>
          <w:szCs w:val="26"/>
        </w:rPr>
        <w:t>главного специалиста-эксперта</w:t>
      </w:r>
      <w:r w:rsidR="00D12ABB" w:rsidRPr="00F06806">
        <w:rPr>
          <w:sz w:val="26"/>
          <w:szCs w:val="26"/>
        </w:rPr>
        <w:t xml:space="preserve"> </w:t>
      </w:r>
      <w:r w:rsidRPr="00F06806">
        <w:rPr>
          <w:sz w:val="26"/>
          <w:szCs w:val="26"/>
        </w:rPr>
        <w:t>устанавливаются следующие требования.</w:t>
      </w:r>
    </w:p>
    <w:p w:rsidR="00D9348D" w:rsidRPr="00F06806" w:rsidRDefault="00D9348D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D9348D" w:rsidRPr="00F06806" w:rsidRDefault="00D9348D" w:rsidP="00452018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D9348D" w:rsidRPr="00F06806" w:rsidRDefault="00D9348D" w:rsidP="00F72CE0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D9348D" w:rsidRPr="00E32606" w:rsidRDefault="00D9348D" w:rsidP="00F06806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</w:t>
      </w:r>
      <w:r w:rsidR="004716C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Постановление Правительства Российской Федерации от 16.07.2007г. № 447 «О совершенствовании</w:t>
      </w:r>
      <w:r w:rsidR="00D12ABB">
        <w:rPr>
          <w:sz w:val="26"/>
          <w:szCs w:val="26"/>
        </w:rPr>
        <w:t xml:space="preserve"> учета федерального имущества»;</w:t>
      </w:r>
      <w:r w:rsidR="008D772A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="004716CA" w:rsidRPr="004716CA">
        <w:rPr>
          <w:sz w:val="26"/>
          <w:szCs w:val="26"/>
        </w:rPr>
        <w:t xml:space="preserve"> </w:t>
      </w:r>
      <w:r w:rsidR="004716CA">
        <w:rPr>
          <w:sz w:val="26"/>
          <w:szCs w:val="26"/>
        </w:rPr>
        <w:t xml:space="preserve"> </w:t>
      </w:r>
      <w:proofErr w:type="gramStart"/>
      <w:r w:rsidR="004716CA" w:rsidRPr="0064298C">
        <w:rPr>
          <w:sz w:val="26"/>
          <w:szCs w:val="26"/>
        </w:rPr>
        <w:t>Федерального закона</w:t>
      </w:r>
      <w:r w:rsidR="004716CA"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</w:t>
      </w:r>
      <w:r w:rsidRPr="007A71BC">
        <w:rPr>
          <w:sz w:val="26"/>
          <w:szCs w:val="26"/>
        </w:rPr>
        <w:t xml:space="preserve">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 w:rsidR="00D12ABB">
        <w:rPr>
          <w:sz w:val="26"/>
          <w:szCs w:val="26"/>
        </w:rPr>
        <w:t xml:space="preserve"> Федеральной налоговой службе»</w:t>
      </w:r>
      <w:r w:rsidR="004716CA">
        <w:rPr>
          <w:sz w:val="26"/>
          <w:szCs w:val="26"/>
        </w:rPr>
        <w:t>;</w:t>
      </w:r>
      <w:r w:rsidR="004716CA" w:rsidRPr="004716CA">
        <w:rPr>
          <w:sz w:val="26"/>
          <w:szCs w:val="26"/>
        </w:rPr>
        <w:t xml:space="preserve"> </w:t>
      </w:r>
      <w:r w:rsidR="004716CA" w:rsidRPr="00E32606">
        <w:rPr>
          <w:sz w:val="26"/>
          <w:szCs w:val="26"/>
        </w:rPr>
        <w:t xml:space="preserve">Федеральный </w:t>
      </w:r>
      <w:hyperlink r:id="rId15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="004716CA" w:rsidRPr="00E32606">
          <w:rPr>
            <w:color w:val="0000FF"/>
            <w:sz w:val="26"/>
            <w:szCs w:val="26"/>
          </w:rPr>
          <w:t>закон</w:t>
        </w:r>
      </w:hyperlink>
      <w:r w:rsidR="004716CA">
        <w:rPr>
          <w:sz w:val="26"/>
          <w:szCs w:val="26"/>
        </w:rPr>
        <w:t xml:space="preserve"> от 5 апреля 2013 г. N 44-ФЗ «</w:t>
      </w:r>
      <w:r w:rsidR="004716CA"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655CF">
        <w:rPr>
          <w:sz w:val="26"/>
          <w:szCs w:val="26"/>
        </w:rPr>
        <w:t>»;</w:t>
      </w:r>
      <w:proofErr w:type="gramEnd"/>
      <w:r w:rsidR="006655CF">
        <w:rPr>
          <w:sz w:val="26"/>
          <w:szCs w:val="26"/>
        </w:rPr>
        <w:t xml:space="preserve"> </w:t>
      </w:r>
      <w:r w:rsidR="00184653">
        <w:rPr>
          <w:sz w:val="26"/>
          <w:szCs w:val="26"/>
        </w:rPr>
        <w:t>Федеральный закон от 07 июля 2003 года № 126-ФЗ «О связи».</w:t>
      </w:r>
    </w:p>
    <w:p w:rsidR="00D9348D" w:rsidRDefault="00D12ABB" w:rsidP="00EA5B7E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="00D9348D"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16CA" w:rsidRPr="00A3262E" w:rsidRDefault="00D9348D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DE2398" w:rsidRPr="00A3262E">
        <w:rPr>
          <w:rFonts w:ascii="Times New Roman" w:hAnsi="Times New Roman" w:cs="Times New Roman"/>
          <w:sz w:val="26"/>
          <w:szCs w:val="26"/>
        </w:rPr>
        <w:t>нормативные и методические документы, касающиеся деятельности отдела, порядок составления планово-отчетной документации, основы документац</w:t>
      </w:r>
      <w:r w:rsidR="009D0C11" w:rsidRPr="00A3262E">
        <w:rPr>
          <w:rFonts w:ascii="Times New Roman" w:hAnsi="Times New Roman" w:cs="Times New Roman"/>
          <w:sz w:val="26"/>
          <w:szCs w:val="26"/>
        </w:rPr>
        <w:t xml:space="preserve">ионного обеспечения управления, </w:t>
      </w:r>
      <w:r w:rsidRPr="00A3262E">
        <w:rPr>
          <w:rFonts w:ascii="Times New Roman" w:hAnsi="Times New Roman" w:cs="Times New Roman"/>
          <w:sz w:val="26"/>
          <w:szCs w:val="26"/>
        </w:rPr>
        <w:t>основы фи</w:t>
      </w:r>
      <w:r w:rsidR="009D0C11" w:rsidRPr="00A3262E">
        <w:rPr>
          <w:rFonts w:ascii="Times New Roman" w:hAnsi="Times New Roman" w:cs="Times New Roman"/>
          <w:sz w:val="26"/>
          <w:szCs w:val="26"/>
        </w:rPr>
        <w:t>нансовых и кредитных отношений;</w:t>
      </w:r>
      <w:r w:rsidR="00DE2398" w:rsidRPr="00A326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16CA" w:rsidRPr="00A3262E" w:rsidRDefault="003E7EEF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4716CA"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4716CA" w:rsidRPr="00A3262E" w:rsidRDefault="004716CA" w:rsidP="004716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4716CA" w:rsidRPr="00A3262E" w:rsidRDefault="004716CA" w:rsidP="004716CA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D9348D" w:rsidRPr="007A71BC" w:rsidRDefault="00D9348D" w:rsidP="004716CA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 w:rsidR="009D0C11"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 w:rsidR="009D0C11"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Pr="007A71BC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 w:rsidR="00A3262E"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proofErr w:type="gramEnd"/>
    </w:p>
    <w:p w:rsidR="00D9348D" w:rsidRPr="007A71BC" w:rsidRDefault="00D9348D" w:rsidP="00A54792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 w:rsidR="00A3262E"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4B0F06" w:rsidRPr="007A71BC" w:rsidRDefault="00D9348D" w:rsidP="004B0F06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 w:rsidR="00A3262E"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="004B0F06" w:rsidRPr="00E53133">
        <w:rPr>
          <w:sz w:val="26"/>
          <w:szCs w:val="26"/>
        </w:rPr>
        <w:t>работы в операционной системе</w:t>
      </w:r>
      <w:proofErr w:type="gramStart"/>
      <w:r w:rsidR="004B0F06">
        <w:rPr>
          <w:sz w:val="26"/>
          <w:szCs w:val="26"/>
        </w:rPr>
        <w:t xml:space="preserve"> ,</w:t>
      </w:r>
      <w:proofErr w:type="gramEnd"/>
      <w:r w:rsidR="004B0F06">
        <w:rPr>
          <w:sz w:val="26"/>
          <w:szCs w:val="26"/>
        </w:rPr>
        <w:t xml:space="preserve"> владения </w:t>
      </w:r>
      <w:r w:rsidR="004B0F06"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D9348D" w:rsidRDefault="00D9348D" w:rsidP="00436318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="004B0F06"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 w:rsidR="004B0F06">
        <w:rPr>
          <w:sz w:val="26"/>
          <w:szCs w:val="26"/>
        </w:rPr>
        <w:t>орреспонденции, комплектование,</w:t>
      </w:r>
      <w:r w:rsidR="004B0F06" w:rsidRPr="00FB467C">
        <w:rPr>
          <w:sz w:val="26"/>
          <w:szCs w:val="26"/>
        </w:rPr>
        <w:t xml:space="preserve"> </w:t>
      </w:r>
      <w:r w:rsidR="004B0F06">
        <w:rPr>
          <w:sz w:val="26"/>
          <w:szCs w:val="26"/>
          <w:lang w:eastAsia="ru-RU"/>
        </w:rPr>
        <w:t xml:space="preserve"> </w:t>
      </w:r>
      <w:r w:rsidR="004B0F06" w:rsidRPr="00FB467C">
        <w:rPr>
          <w:sz w:val="26"/>
          <w:szCs w:val="26"/>
        </w:rPr>
        <w:t>планирование закупок; исполн</w:t>
      </w:r>
      <w:r w:rsidR="004B0F06"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730D06" w:rsidRDefault="00730D06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</w:p>
    <w:p w:rsidR="00D9348D" w:rsidRPr="00F06806" w:rsidRDefault="00D9348D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D9348D" w:rsidRPr="000910AD" w:rsidRDefault="00D9348D" w:rsidP="003B7A81">
      <w:pPr>
        <w:widowControl w:val="0"/>
        <w:rPr>
          <w:sz w:val="16"/>
          <w:szCs w:val="16"/>
        </w:rPr>
      </w:pPr>
    </w:p>
    <w:p w:rsidR="00D9348D" w:rsidRPr="007A71BC" w:rsidRDefault="00D9348D" w:rsidP="001804B9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 w:rsidR="003E7EEF"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9348D" w:rsidRPr="00A43CCC" w:rsidRDefault="00D9348D" w:rsidP="0080236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 w:rsidR="00235261">
        <w:rPr>
          <w:sz w:val="26"/>
          <w:szCs w:val="26"/>
        </w:rPr>
        <w:t>главный специалист-эксперт</w:t>
      </w:r>
      <w:r w:rsidR="00235261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обязан: </w:t>
      </w:r>
      <w:r>
        <w:rPr>
          <w:sz w:val="26"/>
          <w:szCs w:val="26"/>
        </w:rPr>
        <w:t xml:space="preserve"> </w:t>
      </w:r>
    </w:p>
    <w:p w:rsidR="003E7EEF" w:rsidRPr="002471AC" w:rsidRDefault="00D9348D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="00931D7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E7EEF"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E7EEF" w:rsidRPr="002471AC" w:rsidRDefault="003E7EEF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3E7EEF" w:rsidRDefault="003E7EEF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C7C51" w:rsidRPr="00B53247" w:rsidRDefault="006C7C51" w:rsidP="006C7C51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3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B53247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B53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A118B" w:rsidRPr="00DA118B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и согласовывать договоры, контракты, дополнительные соглашения к ним,</w:t>
      </w:r>
      <w:r w:rsidRPr="00B53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связанные с </w:t>
      </w:r>
      <w:r w:rsidRPr="00B53247">
        <w:rPr>
          <w:rFonts w:ascii="Times New Roman" w:hAnsi="Times New Roman" w:cs="Times New Roman"/>
          <w:sz w:val="26"/>
          <w:szCs w:val="26"/>
        </w:rPr>
        <w:t xml:space="preserve"> </w:t>
      </w:r>
      <w:r w:rsidR="00B53247" w:rsidRPr="00B53247">
        <w:rPr>
          <w:rFonts w:ascii="Times New Roman" w:hAnsi="Times New Roman" w:cs="Times New Roman"/>
          <w:sz w:val="26"/>
          <w:szCs w:val="26"/>
        </w:rPr>
        <w:t>предоставлением услуг телефонной связи, содержанием и</w:t>
      </w:r>
      <w:r w:rsidR="00B53247">
        <w:rPr>
          <w:rFonts w:ascii="Times New Roman" w:hAnsi="Times New Roman" w:cs="Times New Roman"/>
          <w:sz w:val="26"/>
          <w:szCs w:val="26"/>
        </w:rPr>
        <w:t xml:space="preserve"> обслуживанием </w:t>
      </w:r>
      <w:r w:rsidR="00A0282D" w:rsidRPr="00B53247">
        <w:rPr>
          <w:rFonts w:ascii="Times New Roman" w:hAnsi="Times New Roman" w:cs="Times New Roman"/>
          <w:sz w:val="26"/>
          <w:szCs w:val="26"/>
        </w:rPr>
        <w:t>лифтов</w:t>
      </w:r>
      <w:r w:rsidR="00B53247" w:rsidRPr="00B53247">
        <w:rPr>
          <w:rFonts w:ascii="Times New Roman" w:hAnsi="Times New Roman" w:cs="Times New Roman"/>
          <w:sz w:val="26"/>
          <w:szCs w:val="26"/>
        </w:rPr>
        <w:t xml:space="preserve"> и других </w:t>
      </w:r>
      <w:r w:rsidR="00A0282D" w:rsidRPr="00B53247">
        <w:rPr>
          <w:rFonts w:ascii="Times New Roman" w:hAnsi="Times New Roman" w:cs="Times New Roman"/>
          <w:sz w:val="26"/>
          <w:szCs w:val="26"/>
        </w:rPr>
        <w:t>опасных объектов, закрепленных</w:t>
      </w:r>
      <w:r w:rsidRPr="00B53247">
        <w:rPr>
          <w:rFonts w:ascii="Times New Roman" w:hAnsi="Times New Roman" w:cs="Times New Roman"/>
          <w:sz w:val="26"/>
          <w:szCs w:val="26"/>
        </w:rPr>
        <w:t xml:space="preserve"> за Управлением,</w:t>
      </w:r>
      <w:r w:rsidR="00A0282D" w:rsidRPr="00B53247">
        <w:rPr>
          <w:rFonts w:ascii="Times New Roman" w:hAnsi="Times New Roman" w:cs="Times New Roman"/>
          <w:sz w:val="26"/>
          <w:szCs w:val="26"/>
        </w:rPr>
        <w:t xml:space="preserve"> </w:t>
      </w:r>
      <w:r w:rsidRPr="00B53247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 (товаров</w:t>
      </w:r>
      <w:proofErr w:type="gramEnd"/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>, работ), проведения экспертизы оказанных услуг</w:t>
      </w:r>
      <w:r w:rsidRPr="00B53247">
        <w:rPr>
          <w:rFonts w:ascii="Times New Roman" w:hAnsi="Times New Roman" w:cs="Times New Roman"/>
          <w:sz w:val="26"/>
          <w:szCs w:val="26"/>
        </w:rPr>
        <w:t>;</w:t>
      </w:r>
    </w:p>
    <w:p w:rsidR="006C7C51" w:rsidRPr="00B53247" w:rsidRDefault="006C7C51" w:rsidP="006C7C51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3247">
        <w:rPr>
          <w:rFonts w:ascii="Times New Roman" w:hAnsi="Times New Roman" w:cs="Times New Roman"/>
          <w:sz w:val="26"/>
          <w:szCs w:val="26"/>
        </w:rPr>
        <w:t xml:space="preserve"> </w:t>
      </w:r>
      <w:r w:rsid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осуществлять </w:t>
      </w:r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>контроль исполнения контрактов</w:t>
      </w:r>
      <w:r w:rsidR="00822D59"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>, связанных с</w:t>
      </w:r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822D59" w:rsidRPr="00B53247">
        <w:rPr>
          <w:rFonts w:ascii="Times New Roman" w:hAnsi="Times New Roman" w:cs="Times New Roman"/>
          <w:sz w:val="26"/>
          <w:szCs w:val="26"/>
        </w:rPr>
        <w:t xml:space="preserve">предоставлением услуг </w:t>
      </w:r>
      <w:r w:rsidR="00B53247" w:rsidRPr="00B53247">
        <w:rPr>
          <w:rFonts w:ascii="Times New Roman" w:hAnsi="Times New Roman" w:cs="Times New Roman"/>
          <w:sz w:val="26"/>
          <w:szCs w:val="26"/>
        </w:rPr>
        <w:t>телефонной связи, содержанием и обслуживанием   лифтов и других опасных объектов</w:t>
      </w:r>
      <w:r w:rsidR="00822D59" w:rsidRPr="00B53247">
        <w:rPr>
          <w:rFonts w:ascii="Times New Roman" w:hAnsi="Times New Roman" w:cs="Times New Roman"/>
          <w:sz w:val="26"/>
          <w:szCs w:val="26"/>
        </w:rPr>
        <w:t>, закрепленных за Управлением,</w:t>
      </w:r>
      <w:r w:rsidRPr="00B53247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проведение осмотра лифта в начале рабочего дня, результатом осмотра является запись в журнале осмотра лифта;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при обнаружении во время осмотра лифта и в течени</w:t>
      </w:r>
      <w:proofErr w:type="gramStart"/>
      <w:r w:rsidRPr="00186350">
        <w:rPr>
          <w:sz w:val="26"/>
          <w:szCs w:val="26"/>
        </w:rPr>
        <w:t>и</w:t>
      </w:r>
      <w:proofErr w:type="gramEnd"/>
      <w:r w:rsidRPr="00186350">
        <w:rPr>
          <w:sz w:val="26"/>
          <w:szCs w:val="26"/>
        </w:rPr>
        <w:t xml:space="preserve"> рабочего времени неисправностей, позвонить в аварийную службу, ответственной за организацию эксплуатации лифта, произвести необходимую запись в журнале осмотра лифта;</w:t>
      </w:r>
    </w:p>
    <w:p w:rsidR="005636C6" w:rsidRDefault="005636C6" w:rsidP="005636C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разовые поручения начальника отдела и его заместителей;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взаимодействие с финансовым отделом Управления по вопросам учёта материальных ценностей;</w:t>
      </w:r>
    </w:p>
    <w:p w:rsidR="006655CF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осуществление подготовки и оформление документов для проведения закупок сре</w:t>
      </w:r>
      <w:proofErr w:type="gramStart"/>
      <w:r w:rsidRPr="00186350">
        <w:rPr>
          <w:sz w:val="26"/>
          <w:szCs w:val="26"/>
        </w:rPr>
        <w:t>дств св</w:t>
      </w:r>
      <w:proofErr w:type="gramEnd"/>
      <w:r w:rsidRPr="00186350">
        <w:rPr>
          <w:sz w:val="26"/>
          <w:szCs w:val="26"/>
        </w:rPr>
        <w:t>язи, запасных и комплектующих частей к ним;</w:t>
      </w:r>
    </w:p>
    <w:p w:rsidR="00730D06" w:rsidRPr="00186350" w:rsidRDefault="00730D06" w:rsidP="006655CF">
      <w:pPr>
        <w:ind w:firstLine="708"/>
        <w:rPr>
          <w:sz w:val="26"/>
          <w:szCs w:val="26"/>
        </w:rPr>
      </w:pPr>
      <w:r w:rsidRPr="00730D06">
        <w:rPr>
          <w:sz w:val="26"/>
          <w:szCs w:val="26"/>
        </w:rPr>
        <w:t xml:space="preserve">осуществлять контроль исполнения контрактов по оказанию услуг по автотранспортному обслуживанию, пожарной безопасности отделов Управления и Межрайонных ИФНС России по Санкт-Петербургу, заключённых по результатам </w:t>
      </w:r>
      <w:r w:rsidRPr="00730D06">
        <w:rPr>
          <w:sz w:val="26"/>
          <w:szCs w:val="26"/>
        </w:rPr>
        <w:lastRenderedPageBreak/>
        <w:t>проведения конкурентных процедур, осуществлять приёмку оказанных услуг, проводить экспертизу оказанных услуг;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ведение делопроизводства в отделе;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оформление в соответствии с установленными правилами заявок на доступ к информационным и программным ресурсам;</w:t>
      </w:r>
    </w:p>
    <w:p w:rsidR="006655CF" w:rsidRPr="00186350" w:rsidRDefault="006655CF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подготавливать недельные и квартальные отчёты о работе отдела;</w:t>
      </w:r>
    </w:p>
    <w:p w:rsidR="00D9348D" w:rsidRPr="002471AC" w:rsidRDefault="00186350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2471AC">
        <w:rPr>
          <w:rFonts w:ascii="Times New Roman" w:hAnsi="Times New Roman" w:cs="Times New Roman"/>
          <w:sz w:val="26"/>
          <w:szCs w:val="26"/>
        </w:rPr>
        <w:tab/>
      </w:r>
      <w:r w:rsidR="00931D79"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2471AC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D9348D" w:rsidRPr="002471AC" w:rsidRDefault="00D9348D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D9348D" w:rsidRPr="00235261" w:rsidRDefault="00D9348D" w:rsidP="0023526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D9348D" w:rsidRPr="002471AC" w:rsidRDefault="00D9348D" w:rsidP="002471AC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2471AC" w:rsidRDefault="00D9348D" w:rsidP="002471AC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D9348D" w:rsidRPr="004C0C71" w:rsidRDefault="00184653" w:rsidP="004C0C7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0C71" w:rsidRPr="004C0C71">
        <w:rPr>
          <w:rFonts w:ascii="Times New Roman" w:hAnsi="Times New Roman" w:cs="Times New Roman"/>
          <w:sz w:val="26"/>
          <w:szCs w:val="26"/>
        </w:rPr>
        <w:t xml:space="preserve"> </w:t>
      </w:r>
      <w:r w:rsidR="00D9348D" w:rsidRPr="004C0C71">
        <w:rPr>
          <w:rFonts w:ascii="Times New Roman" w:hAnsi="Times New Roman" w:cs="Times New Roman"/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D9348D" w:rsidRPr="00A43CCC" w:rsidRDefault="00D9348D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D9348D" w:rsidRPr="00A43CCC" w:rsidRDefault="00D9348D" w:rsidP="00A2780C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9348D" w:rsidRDefault="00D9348D" w:rsidP="000910AD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 w:rsidR="009B3E1C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4C0C71" w:rsidRPr="007A71BC" w:rsidRDefault="004C0C71" w:rsidP="004C0C7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</w:t>
      </w:r>
      <w:r w:rsidRPr="009E1318">
        <w:rPr>
          <w:sz w:val="26"/>
          <w:szCs w:val="26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D9348D" w:rsidRPr="009E1318" w:rsidRDefault="00D9348D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9348D" w:rsidRPr="009E1318" w:rsidRDefault="00D9348D" w:rsidP="00A2780C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9348D" w:rsidRPr="00745602" w:rsidRDefault="00D9348D" w:rsidP="00A2780C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D9348D" w:rsidRPr="00745602" w:rsidRDefault="00D9348D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D9348D" w:rsidRPr="00745602" w:rsidRDefault="00D9348D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D9348D" w:rsidRPr="007A71BC" w:rsidRDefault="00D9348D" w:rsidP="00A2780C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 w:rsidR="00B851EB">
        <w:rPr>
          <w:sz w:val="26"/>
          <w:szCs w:val="26"/>
        </w:rPr>
        <w:t>Главный специалист-эксперт</w:t>
      </w:r>
      <w:r>
        <w:rPr>
          <w:sz w:val="26"/>
          <w:szCs w:val="26"/>
        </w:rPr>
        <w:t xml:space="preserve">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 w:rsidR="00B851EB"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 w:rsidR="00194F45">
        <w:rPr>
          <w:sz w:val="26"/>
          <w:szCs w:val="26"/>
        </w:rPr>
        <w:t>главный специалист-эксперт</w:t>
      </w:r>
      <w:r w:rsidR="00194F45" w:rsidRPr="007A71BC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348D" w:rsidRPr="007A71BC" w:rsidRDefault="00D9348D" w:rsidP="00A2780C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348D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348D" w:rsidRPr="007A71BC" w:rsidRDefault="00D9348D" w:rsidP="00A2780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="00B851EB" w:rsidRPr="00B851EB">
        <w:rPr>
          <w:b/>
          <w:sz w:val="26"/>
          <w:szCs w:val="26"/>
        </w:rPr>
        <w:t>главный специалист-экспе</w:t>
      </w:r>
      <w:proofErr w:type="gramStart"/>
      <w:r w:rsidR="00B851EB" w:rsidRPr="00B851EB">
        <w:rPr>
          <w:b/>
          <w:sz w:val="26"/>
          <w:szCs w:val="26"/>
        </w:rPr>
        <w:t>рт</w:t>
      </w:r>
      <w:r w:rsidR="00B851EB"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 xml:space="preserve">аве </w:t>
      </w:r>
      <w:r w:rsidRPr="007A71BC">
        <w:rPr>
          <w:b/>
          <w:sz w:val="26"/>
          <w:szCs w:val="26"/>
        </w:rPr>
        <w:lastRenderedPageBreak/>
        <w:t>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0134B2" w:rsidRDefault="00D9348D" w:rsidP="000910AD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 w:rsidR="00B851EB">
        <w:rPr>
          <w:sz w:val="26"/>
          <w:szCs w:val="26"/>
        </w:rPr>
        <w:t>главный специалист-экспе</w:t>
      </w:r>
      <w:proofErr w:type="gramStart"/>
      <w:r w:rsidR="00B851EB"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D9348D" w:rsidRPr="007A71BC" w:rsidRDefault="00D9348D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 w:rsidR="00B851EB"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D9348D" w:rsidRPr="007A71BC" w:rsidRDefault="00D9348D" w:rsidP="000910AD">
      <w:pPr>
        <w:widowControl w:val="0"/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="00D71D38" w:rsidRPr="00B851EB">
        <w:rPr>
          <w:b/>
          <w:sz w:val="26"/>
          <w:szCs w:val="26"/>
        </w:rPr>
        <w:t>главный специалист-экспе</w:t>
      </w:r>
      <w:proofErr w:type="gramStart"/>
      <w:r w:rsidR="00D71D38" w:rsidRPr="00B851EB">
        <w:rPr>
          <w:b/>
          <w:sz w:val="26"/>
          <w:szCs w:val="26"/>
        </w:rPr>
        <w:t>рт</w:t>
      </w:r>
      <w:r w:rsidR="00D71D38"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Default="00D9348D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 w:rsidR="00D71D38">
        <w:rPr>
          <w:sz w:val="26"/>
          <w:szCs w:val="26"/>
        </w:rPr>
        <w:t>Главный специалист-экспе</w:t>
      </w:r>
      <w:proofErr w:type="gramStart"/>
      <w:r w:rsidR="00D71D38">
        <w:rPr>
          <w:sz w:val="26"/>
          <w:szCs w:val="26"/>
        </w:rPr>
        <w:t>рт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348D" w:rsidRPr="000134B2" w:rsidRDefault="00D9348D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D9348D" w:rsidRPr="000134B2" w:rsidRDefault="00D9348D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D9348D" w:rsidRPr="000134B2" w:rsidRDefault="00D9348D" w:rsidP="000134B2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 w:rsidR="00D71D38">
        <w:rPr>
          <w:sz w:val="26"/>
          <w:szCs w:val="26"/>
        </w:rPr>
        <w:t>Главный специалист-экспе</w:t>
      </w:r>
      <w:proofErr w:type="gramStart"/>
      <w:r w:rsidR="00D71D38">
        <w:rPr>
          <w:sz w:val="26"/>
          <w:szCs w:val="26"/>
        </w:rPr>
        <w:t>рт</w:t>
      </w:r>
      <w:r w:rsidR="00D71D38"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D9348D" w:rsidRPr="007A71BC" w:rsidRDefault="00D9348D" w:rsidP="000910AD">
      <w:pPr>
        <w:widowControl w:val="0"/>
        <w:rPr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7A71BC" w:rsidRDefault="00D9348D" w:rsidP="000910AD">
      <w:pPr>
        <w:ind w:right="17"/>
        <w:rPr>
          <w:bCs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D71D38"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D9348D" w:rsidRPr="000910AD" w:rsidRDefault="00D9348D" w:rsidP="000910AD">
      <w:pPr>
        <w:widowControl w:val="0"/>
        <w:rPr>
          <w:sz w:val="16"/>
          <w:szCs w:val="16"/>
        </w:rPr>
      </w:pPr>
    </w:p>
    <w:p w:rsidR="00D9348D" w:rsidRPr="007A71BC" w:rsidRDefault="00D9348D" w:rsidP="000910AD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а также в соответствии с иными нормативными правовыми актами Российской Федерации и приказами </w:t>
      </w:r>
      <w:r w:rsidRPr="007A71BC">
        <w:rPr>
          <w:sz w:val="26"/>
          <w:szCs w:val="26"/>
        </w:rPr>
        <w:lastRenderedPageBreak/>
        <w:t>(распоряжениями) ФНС России.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D9348D" w:rsidRPr="007A71BC" w:rsidRDefault="00D9348D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9348D" w:rsidRDefault="00D9348D" w:rsidP="000910AD">
      <w:pPr>
        <w:widowControl w:val="0"/>
        <w:rPr>
          <w:szCs w:val="28"/>
        </w:rPr>
      </w:pP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9348D" w:rsidRPr="007A71BC" w:rsidRDefault="00D9348D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D9348D" w:rsidRPr="001052FF" w:rsidRDefault="00D9348D" w:rsidP="000910AD">
      <w:pPr>
        <w:widowControl w:val="0"/>
        <w:rPr>
          <w:szCs w:val="28"/>
        </w:rPr>
      </w:pPr>
    </w:p>
    <w:p w:rsidR="007C0305" w:rsidRDefault="007C0305" w:rsidP="007C030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="00D71D38"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7C0305" w:rsidRPr="007A71BC" w:rsidRDefault="007C0305" w:rsidP="007C030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B13A80" w:rsidRPr="005E1896" w:rsidRDefault="007C0305" w:rsidP="005E1896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D9348D" w:rsidRPr="004D3338" w:rsidRDefault="00D9348D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D9348D" w:rsidRPr="004D3338" w:rsidRDefault="00D9348D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D9348D" w:rsidRPr="001052FF" w:rsidRDefault="00D9348D" w:rsidP="000910AD">
      <w:pPr>
        <w:widowControl w:val="0"/>
        <w:rPr>
          <w:szCs w:val="28"/>
        </w:rPr>
      </w:pPr>
    </w:p>
    <w:p w:rsidR="00D9348D" w:rsidRPr="004D3338" w:rsidRDefault="00D9348D" w:rsidP="000910AD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71D38">
        <w:rPr>
          <w:sz w:val="26"/>
          <w:szCs w:val="26"/>
        </w:rPr>
        <w:t>главного специалиста-эксперта</w:t>
      </w:r>
      <w:r w:rsidR="00D71D38"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E1896">
        <w:rPr>
          <w:sz w:val="26"/>
          <w:szCs w:val="26"/>
        </w:rPr>
        <w:lastRenderedPageBreak/>
        <w:t>способности быстро адаптироваться к новым условиям и требованиям;</w:t>
      </w:r>
    </w:p>
    <w:p w:rsidR="00D9348D" w:rsidRPr="005E1896" w:rsidRDefault="00D9348D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9348D" w:rsidRDefault="00D9348D" w:rsidP="003B7A81">
      <w:pPr>
        <w:widowControl w:val="0"/>
        <w:rPr>
          <w:sz w:val="26"/>
          <w:szCs w:val="26"/>
        </w:rPr>
      </w:pPr>
    </w:p>
    <w:p w:rsidR="00D9348D" w:rsidRPr="00F06806" w:rsidRDefault="00D9348D" w:rsidP="007F64E8">
      <w:pPr>
        <w:widowControl w:val="0"/>
        <w:rPr>
          <w:sz w:val="26"/>
          <w:szCs w:val="26"/>
        </w:rPr>
      </w:pPr>
    </w:p>
    <w:sectPr w:rsidR="00D9348D" w:rsidRPr="00F06806" w:rsidSect="00DA118B">
      <w:headerReference w:type="default" r:id="rId16"/>
      <w:type w:val="continuous"/>
      <w:pgSz w:w="11906" w:h="16838"/>
      <w:pgMar w:top="1134" w:right="850" w:bottom="993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5B8" w:rsidRDefault="009D15B8" w:rsidP="003B7A81">
      <w:r>
        <w:separator/>
      </w:r>
    </w:p>
  </w:endnote>
  <w:endnote w:type="continuationSeparator" w:id="0">
    <w:p w:rsidR="009D15B8" w:rsidRDefault="009D15B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5B8" w:rsidRDefault="009D15B8" w:rsidP="003B7A81">
      <w:r>
        <w:separator/>
      </w:r>
    </w:p>
  </w:footnote>
  <w:footnote w:type="continuationSeparator" w:id="0">
    <w:p w:rsidR="009D15B8" w:rsidRDefault="009D15B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D9348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17ABD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D9348D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BCA"/>
    <w:rsid w:val="0001315F"/>
    <w:rsid w:val="000134B2"/>
    <w:rsid w:val="00016846"/>
    <w:rsid w:val="00027871"/>
    <w:rsid w:val="00035F47"/>
    <w:rsid w:val="000457F3"/>
    <w:rsid w:val="00057CCC"/>
    <w:rsid w:val="00072E1C"/>
    <w:rsid w:val="00082B82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04C4"/>
    <w:rsid w:val="000F3C4D"/>
    <w:rsid w:val="00101E59"/>
    <w:rsid w:val="00103C6A"/>
    <w:rsid w:val="001052FF"/>
    <w:rsid w:val="00117667"/>
    <w:rsid w:val="00121DFA"/>
    <w:rsid w:val="001227F2"/>
    <w:rsid w:val="00141E3E"/>
    <w:rsid w:val="001559CE"/>
    <w:rsid w:val="00165B7A"/>
    <w:rsid w:val="001665C3"/>
    <w:rsid w:val="00175938"/>
    <w:rsid w:val="001804B9"/>
    <w:rsid w:val="00184653"/>
    <w:rsid w:val="00186350"/>
    <w:rsid w:val="00194F45"/>
    <w:rsid w:val="001A0913"/>
    <w:rsid w:val="001A0CF1"/>
    <w:rsid w:val="001B5BBA"/>
    <w:rsid w:val="001C15A1"/>
    <w:rsid w:val="001D2783"/>
    <w:rsid w:val="001E06B8"/>
    <w:rsid w:val="001E06D4"/>
    <w:rsid w:val="001E1592"/>
    <w:rsid w:val="001F170E"/>
    <w:rsid w:val="001F1715"/>
    <w:rsid w:val="001F68ED"/>
    <w:rsid w:val="002051A7"/>
    <w:rsid w:val="00206999"/>
    <w:rsid w:val="002160F5"/>
    <w:rsid w:val="0022091F"/>
    <w:rsid w:val="00235261"/>
    <w:rsid w:val="002402C5"/>
    <w:rsid w:val="002471AC"/>
    <w:rsid w:val="0025122B"/>
    <w:rsid w:val="00254973"/>
    <w:rsid w:val="00254D09"/>
    <w:rsid w:val="002553FE"/>
    <w:rsid w:val="00264E2A"/>
    <w:rsid w:val="00295029"/>
    <w:rsid w:val="002B3231"/>
    <w:rsid w:val="002B7A62"/>
    <w:rsid w:val="002D1878"/>
    <w:rsid w:val="002D4283"/>
    <w:rsid w:val="002E60BA"/>
    <w:rsid w:val="002E735B"/>
    <w:rsid w:val="002F5B24"/>
    <w:rsid w:val="003018B1"/>
    <w:rsid w:val="00307907"/>
    <w:rsid w:val="00313753"/>
    <w:rsid w:val="003219ED"/>
    <w:rsid w:val="003314B0"/>
    <w:rsid w:val="00340885"/>
    <w:rsid w:val="003459DA"/>
    <w:rsid w:val="003942B7"/>
    <w:rsid w:val="00397C11"/>
    <w:rsid w:val="003A43AB"/>
    <w:rsid w:val="003B7A81"/>
    <w:rsid w:val="003C4B94"/>
    <w:rsid w:val="003D252E"/>
    <w:rsid w:val="003E7EEF"/>
    <w:rsid w:val="00404AE7"/>
    <w:rsid w:val="0041019D"/>
    <w:rsid w:val="00425CC0"/>
    <w:rsid w:val="00436318"/>
    <w:rsid w:val="0044318B"/>
    <w:rsid w:val="00452018"/>
    <w:rsid w:val="00457A25"/>
    <w:rsid w:val="00463547"/>
    <w:rsid w:val="00470CE5"/>
    <w:rsid w:val="004716CA"/>
    <w:rsid w:val="00473198"/>
    <w:rsid w:val="004772B8"/>
    <w:rsid w:val="004776BC"/>
    <w:rsid w:val="0049073B"/>
    <w:rsid w:val="00492B5B"/>
    <w:rsid w:val="004933C7"/>
    <w:rsid w:val="00493417"/>
    <w:rsid w:val="00495B2B"/>
    <w:rsid w:val="00497B12"/>
    <w:rsid w:val="00497CF7"/>
    <w:rsid w:val="004A0AF6"/>
    <w:rsid w:val="004A3010"/>
    <w:rsid w:val="004A6CF1"/>
    <w:rsid w:val="004B0F06"/>
    <w:rsid w:val="004B35CC"/>
    <w:rsid w:val="004B7353"/>
    <w:rsid w:val="004C0C71"/>
    <w:rsid w:val="004D3338"/>
    <w:rsid w:val="004E5EFB"/>
    <w:rsid w:val="004F1D71"/>
    <w:rsid w:val="004F5964"/>
    <w:rsid w:val="0050082B"/>
    <w:rsid w:val="00526FFE"/>
    <w:rsid w:val="0053153E"/>
    <w:rsid w:val="00532AAD"/>
    <w:rsid w:val="00536AA0"/>
    <w:rsid w:val="00537E24"/>
    <w:rsid w:val="00542B97"/>
    <w:rsid w:val="005544FB"/>
    <w:rsid w:val="005636C6"/>
    <w:rsid w:val="00565464"/>
    <w:rsid w:val="0058504A"/>
    <w:rsid w:val="00585805"/>
    <w:rsid w:val="0059423D"/>
    <w:rsid w:val="005C0179"/>
    <w:rsid w:val="005D11E0"/>
    <w:rsid w:val="005D1E6A"/>
    <w:rsid w:val="005D3C36"/>
    <w:rsid w:val="005D7ABC"/>
    <w:rsid w:val="005E1896"/>
    <w:rsid w:val="005E37FF"/>
    <w:rsid w:val="0061362B"/>
    <w:rsid w:val="00630988"/>
    <w:rsid w:val="00633B5F"/>
    <w:rsid w:val="0064298C"/>
    <w:rsid w:val="006618E5"/>
    <w:rsid w:val="006655CF"/>
    <w:rsid w:val="00674287"/>
    <w:rsid w:val="00681090"/>
    <w:rsid w:val="00683559"/>
    <w:rsid w:val="006A44FB"/>
    <w:rsid w:val="006A5528"/>
    <w:rsid w:val="006C59D6"/>
    <w:rsid w:val="006C7C51"/>
    <w:rsid w:val="006D1DF5"/>
    <w:rsid w:val="006E0CC1"/>
    <w:rsid w:val="006E2C92"/>
    <w:rsid w:val="006E6747"/>
    <w:rsid w:val="006F140C"/>
    <w:rsid w:val="006F411B"/>
    <w:rsid w:val="00712D9A"/>
    <w:rsid w:val="0071560A"/>
    <w:rsid w:val="00717ABD"/>
    <w:rsid w:val="00721021"/>
    <w:rsid w:val="00721040"/>
    <w:rsid w:val="0072572D"/>
    <w:rsid w:val="00730D06"/>
    <w:rsid w:val="007423E7"/>
    <w:rsid w:val="00745602"/>
    <w:rsid w:val="00757903"/>
    <w:rsid w:val="00762FA4"/>
    <w:rsid w:val="00765E4A"/>
    <w:rsid w:val="007702BC"/>
    <w:rsid w:val="00775378"/>
    <w:rsid w:val="00783E24"/>
    <w:rsid w:val="007972CB"/>
    <w:rsid w:val="007A056A"/>
    <w:rsid w:val="007A66A8"/>
    <w:rsid w:val="007A7062"/>
    <w:rsid w:val="007A71BC"/>
    <w:rsid w:val="007B0EB1"/>
    <w:rsid w:val="007B2780"/>
    <w:rsid w:val="007C0305"/>
    <w:rsid w:val="007D402F"/>
    <w:rsid w:val="007D4ADF"/>
    <w:rsid w:val="007D5B2B"/>
    <w:rsid w:val="007E3D90"/>
    <w:rsid w:val="007E3E10"/>
    <w:rsid w:val="007F339E"/>
    <w:rsid w:val="007F3D35"/>
    <w:rsid w:val="007F64E8"/>
    <w:rsid w:val="00802361"/>
    <w:rsid w:val="00802DE2"/>
    <w:rsid w:val="00804AB6"/>
    <w:rsid w:val="00806B0C"/>
    <w:rsid w:val="008070BB"/>
    <w:rsid w:val="00812BFB"/>
    <w:rsid w:val="0081666B"/>
    <w:rsid w:val="00820275"/>
    <w:rsid w:val="0082254F"/>
    <w:rsid w:val="00822936"/>
    <w:rsid w:val="00822D59"/>
    <w:rsid w:val="00835DDD"/>
    <w:rsid w:val="00877280"/>
    <w:rsid w:val="00882463"/>
    <w:rsid w:val="00896E83"/>
    <w:rsid w:val="008971B7"/>
    <w:rsid w:val="008A5EB3"/>
    <w:rsid w:val="008C6365"/>
    <w:rsid w:val="008D49CF"/>
    <w:rsid w:val="008D772A"/>
    <w:rsid w:val="008E4B65"/>
    <w:rsid w:val="008F7217"/>
    <w:rsid w:val="0090306B"/>
    <w:rsid w:val="00926516"/>
    <w:rsid w:val="00931D79"/>
    <w:rsid w:val="00933CCA"/>
    <w:rsid w:val="0093760F"/>
    <w:rsid w:val="00940EED"/>
    <w:rsid w:val="00942953"/>
    <w:rsid w:val="00944E3B"/>
    <w:rsid w:val="00950A95"/>
    <w:rsid w:val="00954E86"/>
    <w:rsid w:val="0096495D"/>
    <w:rsid w:val="00967C24"/>
    <w:rsid w:val="0098413A"/>
    <w:rsid w:val="009910B3"/>
    <w:rsid w:val="00991494"/>
    <w:rsid w:val="00991FCE"/>
    <w:rsid w:val="009967E5"/>
    <w:rsid w:val="009A732F"/>
    <w:rsid w:val="009A7768"/>
    <w:rsid w:val="009B3E1C"/>
    <w:rsid w:val="009B6831"/>
    <w:rsid w:val="009D0C11"/>
    <w:rsid w:val="009D15B8"/>
    <w:rsid w:val="009D5A89"/>
    <w:rsid w:val="009E1318"/>
    <w:rsid w:val="009F0BC2"/>
    <w:rsid w:val="009F3087"/>
    <w:rsid w:val="009F643B"/>
    <w:rsid w:val="00A0282D"/>
    <w:rsid w:val="00A044DB"/>
    <w:rsid w:val="00A068D7"/>
    <w:rsid w:val="00A2339B"/>
    <w:rsid w:val="00A2780C"/>
    <w:rsid w:val="00A3262E"/>
    <w:rsid w:val="00A356E4"/>
    <w:rsid w:val="00A43CCC"/>
    <w:rsid w:val="00A4459C"/>
    <w:rsid w:val="00A524EE"/>
    <w:rsid w:val="00A537B6"/>
    <w:rsid w:val="00A54792"/>
    <w:rsid w:val="00A83B0E"/>
    <w:rsid w:val="00AB1ACA"/>
    <w:rsid w:val="00AB7A4A"/>
    <w:rsid w:val="00AC2369"/>
    <w:rsid w:val="00AC3145"/>
    <w:rsid w:val="00AE00D3"/>
    <w:rsid w:val="00AE540C"/>
    <w:rsid w:val="00AF09BA"/>
    <w:rsid w:val="00AF4BFF"/>
    <w:rsid w:val="00AF55C8"/>
    <w:rsid w:val="00B00C29"/>
    <w:rsid w:val="00B01ED0"/>
    <w:rsid w:val="00B13A80"/>
    <w:rsid w:val="00B14886"/>
    <w:rsid w:val="00B14EB0"/>
    <w:rsid w:val="00B17003"/>
    <w:rsid w:val="00B310A4"/>
    <w:rsid w:val="00B355AD"/>
    <w:rsid w:val="00B4682E"/>
    <w:rsid w:val="00B5096A"/>
    <w:rsid w:val="00B527C0"/>
    <w:rsid w:val="00B53247"/>
    <w:rsid w:val="00B55FDC"/>
    <w:rsid w:val="00B7300E"/>
    <w:rsid w:val="00B77294"/>
    <w:rsid w:val="00B838EC"/>
    <w:rsid w:val="00B83955"/>
    <w:rsid w:val="00B8462F"/>
    <w:rsid w:val="00B851EB"/>
    <w:rsid w:val="00B85515"/>
    <w:rsid w:val="00B904F5"/>
    <w:rsid w:val="00B94E6F"/>
    <w:rsid w:val="00BA51E1"/>
    <w:rsid w:val="00BB3568"/>
    <w:rsid w:val="00BB3981"/>
    <w:rsid w:val="00BB3D0B"/>
    <w:rsid w:val="00BB5E4D"/>
    <w:rsid w:val="00BB625E"/>
    <w:rsid w:val="00BC2335"/>
    <w:rsid w:val="00BC23B7"/>
    <w:rsid w:val="00BE4F2D"/>
    <w:rsid w:val="00BE52D9"/>
    <w:rsid w:val="00BF7391"/>
    <w:rsid w:val="00C158E5"/>
    <w:rsid w:val="00C20C8F"/>
    <w:rsid w:val="00C23B14"/>
    <w:rsid w:val="00C25DDF"/>
    <w:rsid w:val="00C25EBD"/>
    <w:rsid w:val="00C44316"/>
    <w:rsid w:val="00C5712C"/>
    <w:rsid w:val="00C73A81"/>
    <w:rsid w:val="00C73C62"/>
    <w:rsid w:val="00C80643"/>
    <w:rsid w:val="00CA1D5B"/>
    <w:rsid w:val="00CA2981"/>
    <w:rsid w:val="00CA3387"/>
    <w:rsid w:val="00CA730A"/>
    <w:rsid w:val="00CA7EC2"/>
    <w:rsid w:val="00CB46F2"/>
    <w:rsid w:val="00CC56D9"/>
    <w:rsid w:val="00CD004D"/>
    <w:rsid w:val="00CE0C0B"/>
    <w:rsid w:val="00CE5967"/>
    <w:rsid w:val="00CF188E"/>
    <w:rsid w:val="00CF7ACC"/>
    <w:rsid w:val="00D00C06"/>
    <w:rsid w:val="00D01736"/>
    <w:rsid w:val="00D12ABB"/>
    <w:rsid w:val="00D1572F"/>
    <w:rsid w:val="00D21962"/>
    <w:rsid w:val="00D222D4"/>
    <w:rsid w:val="00D2637A"/>
    <w:rsid w:val="00D270CA"/>
    <w:rsid w:val="00D36096"/>
    <w:rsid w:val="00D433B8"/>
    <w:rsid w:val="00D6462A"/>
    <w:rsid w:val="00D71D38"/>
    <w:rsid w:val="00D727AC"/>
    <w:rsid w:val="00D730DE"/>
    <w:rsid w:val="00D75100"/>
    <w:rsid w:val="00D7769A"/>
    <w:rsid w:val="00D82303"/>
    <w:rsid w:val="00D9348D"/>
    <w:rsid w:val="00DA118B"/>
    <w:rsid w:val="00DB4B49"/>
    <w:rsid w:val="00DD1315"/>
    <w:rsid w:val="00DD59C3"/>
    <w:rsid w:val="00DD7760"/>
    <w:rsid w:val="00DE2398"/>
    <w:rsid w:val="00DE3645"/>
    <w:rsid w:val="00DE6E00"/>
    <w:rsid w:val="00DF40DA"/>
    <w:rsid w:val="00DF4723"/>
    <w:rsid w:val="00E20891"/>
    <w:rsid w:val="00E32606"/>
    <w:rsid w:val="00E34A9D"/>
    <w:rsid w:val="00E45E47"/>
    <w:rsid w:val="00E53133"/>
    <w:rsid w:val="00E5383C"/>
    <w:rsid w:val="00E6275C"/>
    <w:rsid w:val="00E67578"/>
    <w:rsid w:val="00E711C3"/>
    <w:rsid w:val="00E80F60"/>
    <w:rsid w:val="00E81A14"/>
    <w:rsid w:val="00E95328"/>
    <w:rsid w:val="00E95D97"/>
    <w:rsid w:val="00E96882"/>
    <w:rsid w:val="00EA3C5C"/>
    <w:rsid w:val="00EA5B7E"/>
    <w:rsid w:val="00EA60E2"/>
    <w:rsid w:val="00EB28DC"/>
    <w:rsid w:val="00EB7C41"/>
    <w:rsid w:val="00EC1200"/>
    <w:rsid w:val="00EC3748"/>
    <w:rsid w:val="00EC67A4"/>
    <w:rsid w:val="00ED286B"/>
    <w:rsid w:val="00EE10F8"/>
    <w:rsid w:val="00EF4FF3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650B1"/>
    <w:rsid w:val="00F72CE0"/>
    <w:rsid w:val="00F9087E"/>
    <w:rsid w:val="00F909CB"/>
    <w:rsid w:val="00F975FE"/>
    <w:rsid w:val="00FA546E"/>
    <w:rsid w:val="00FB1E9E"/>
    <w:rsid w:val="00FB467C"/>
    <w:rsid w:val="00FB6244"/>
    <w:rsid w:val="00FC33DA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locked/>
    <w:rsid w:val="007F64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locked/>
    <w:rsid w:val="007F64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D10CFA4E951BC33AFC67F26376DFD79E7C824ABBF5A1F51646C36AD4zA5A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77D5F-B0E8-4539-A92A-ABD94989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2147</Words>
  <Characters>18218</Characters>
  <Application>Microsoft Office Word</Application>
  <DocSecurity>0</DocSecurity>
  <Lines>151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6</cp:revision>
  <cp:lastPrinted>2020-01-23T07:08:00Z</cp:lastPrinted>
  <dcterms:created xsi:type="dcterms:W3CDTF">2020-01-21T07:55:00Z</dcterms:created>
  <dcterms:modified xsi:type="dcterms:W3CDTF">2020-01-23T07:08:00Z</dcterms:modified>
</cp:coreProperties>
</file>